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2966" w14:textId="48882126" w:rsidR="000A1E44" w:rsidRDefault="00B679F1" w:rsidP="00650F74">
      <w:pPr>
        <w:rPr>
          <w:sz w:val="24"/>
          <w:szCs w:val="24"/>
        </w:rPr>
      </w:pPr>
      <w:r>
        <w:rPr>
          <w:rFonts w:ascii="Calibri" w:hAnsi="Calibri" w:cs="Calibr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96C9575" wp14:editId="228004CF">
            <wp:simplePos x="0" y="0"/>
            <wp:positionH relativeFrom="column">
              <wp:posOffset>2802765</wp:posOffset>
            </wp:positionH>
            <wp:positionV relativeFrom="paragraph">
              <wp:posOffset>213555</wp:posOffset>
            </wp:positionV>
            <wp:extent cx="1524000" cy="901700"/>
            <wp:effectExtent l="0" t="0" r="0" b="0"/>
            <wp:wrapNone/>
            <wp:docPr id="1" name="Image 1" descr="Une image contenant mammifère, graphism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mammifère, graphisme, Graphiqu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466">
        <w:rPr>
          <w:rFonts w:ascii="Calibri" w:hAnsi="Calibri" w:cs="Calibri"/>
          <w:noProof/>
          <w:szCs w:val="24"/>
        </w:rPr>
        <w:drawing>
          <wp:inline distT="0" distB="0" distL="0" distR="0" wp14:anchorId="098120E5" wp14:editId="648EF976">
            <wp:extent cx="2240280" cy="1348740"/>
            <wp:effectExtent l="0" t="0" r="762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D18AD" w14:textId="77777777" w:rsidR="0075737F" w:rsidRDefault="0075737F">
      <w:pPr>
        <w:rPr>
          <w:rFonts w:asciiTheme="minorHAnsi" w:hAnsiTheme="minorHAnsi"/>
          <w:sz w:val="24"/>
          <w:szCs w:val="24"/>
        </w:rPr>
      </w:pPr>
    </w:p>
    <w:p w14:paraId="68A890E4" w14:textId="77777777" w:rsidR="0075737F" w:rsidRDefault="0075737F">
      <w:pPr>
        <w:rPr>
          <w:rFonts w:asciiTheme="minorHAnsi" w:hAnsiTheme="minorHAnsi"/>
          <w:sz w:val="24"/>
          <w:szCs w:val="24"/>
        </w:rPr>
      </w:pPr>
    </w:p>
    <w:p w14:paraId="25CB782F" w14:textId="77777777"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14:paraId="09CE787F" w14:textId="77777777"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50F1564F" w14:textId="77777777"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14:paraId="5588FB0D" w14:textId="77777777"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03140036" w14:textId="77777777"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3158CCF8" w14:textId="77777777"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36BC0629" w14:textId="77777777"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14:paraId="664528FC" w14:textId="77777777"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14:paraId="4364F5E0" w14:textId="77777777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06424070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14:paraId="36AEC9F3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6A865122" w14:textId="77777777"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3DE367BC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14:paraId="580F5DBA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14:paraId="608B9EE1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675B16AC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14:paraId="2C81A4C5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14:paraId="049ADCB5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14:paraId="4411B5A4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14:paraId="76721CA8" w14:textId="77777777"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14:paraId="12C24F32" w14:textId="77777777"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14:paraId="13395B82" w14:textId="77777777"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14:paraId="1A78487F" w14:textId="77777777"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14:paraId="1381E171" w14:textId="77777777" w:rsidR="0075737F" w:rsidRPr="0075737F" w:rsidRDefault="00337A51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14:paraId="78B27374" w14:textId="77777777" w:rsidR="0075737F" w:rsidRPr="00650F74" w:rsidRDefault="0075737F" w:rsidP="0075737F">
      <w:pPr>
        <w:jc w:val="both"/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14:paraId="71042D5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14:paraId="484B3FC9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…………………………………….Prénom :……………………………</w:t>
      </w:r>
    </w:p>
    <w:p w14:paraId="09DAE74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14:paraId="2DE644F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 :……………………………………………n° …..</w:t>
      </w:r>
      <w:r>
        <w:rPr>
          <w:rFonts w:asciiTheme="minorHAnsi" w:hAnsiTheme="minorHAnsi"/>
        </w:rPr>
        <w:t xml:space="preserve"> </w:t>
      </w:r>
      <w:r w:rsidRPr="0075737F">
        <w:rPr>
          <w:rFonts w:asciiTheme="minorHAnsi" w:hAnsiTheme="minorHAnsi"/>
        </w:rPr>
        <w:t>boîte……………</w:t>
      </w:r>
      <w:r w:rsidR="00AC1BF8">
        <w:rPr>
          <w:rFonts w:asciiTheme="minorHAnsi" w:hAnsiTheme="minorHAnsi"/>
        </w:rPr>
        <w:t xml:space="preserve">  Pays :………………………………………</w:t>
      </w:r>
    </w:p>
    <w:p w14:paraId="75EF77FC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 :……….. Commune :…………………………………………</w:t>
      </w:r>
    </w:p>
    <w:p w14:paraId="7EDB05B7" w14:textId="50A44632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 :………………………………</w:t>
      </w:r>
    </w:p>
    <w:p w14:paraId="33773165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 :…………………………………………………………………………..</w:t>
      </w:r>
    </w:p>
    <w:p w14:paraId="7EAEC987" w14:textId="77777777"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14:paraId="12763815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14:paraId="5C5230CE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………….</w:t>
      </w:r>
      <w:r w:rsidRPr="0075737F">
        <w:rPr>
          <w:rFonts w:asciiTheme="minorHAnsi" w:hAnsiTheme="minorHAnsi" w:cs="Times New Roman"/>
        </w:rPr>
        <w:t>…</w:t>
      </w:r>
    </w:p>
    <w:p w14:paraId="58272AFF" w14:textId="6564BF7C" w:rsid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 :…………………………………………………………………</w:t>
      </w:r>
    </w:p>
    <w:p w14:paraId="6512F77F" w14:textId="43D7B18C" w:rsidR="00650F74" w:rsidRPr="00650F74" w:rsidRDefault="00650F74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color w:val="000000" w:themeColor="text1"/>
        </w:rPr>
      </w:pPr>
      <w:bookmarkStart w:id="0" w:name="_Hlk160798325"/>
      <w:r w:rsidRPr="006E1F8A">
        <w:rPr>
          <w:rFonts w:asciiTheme="minorHAnsi" w:hAnsiTheme="minorHAnsi" w:cs="Times New Roman"/>
          <w:color w:val="000000" w:themeColor="text1"/>
        </w:rPr>
        <w:t>Numéro BCE : ………………………………………………….</w:t>
      </w:r>
      <w:bookmarkEnd w:id="0"/>
    </w:p>
    <w:p w14:paraId="71A96282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14:paraId="0A350852" w14:textId="77777777"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 …..</w:t>
      </w:r>
      <w:r>
        <w:rPr>
          <w:rFonts w:asciiTheme="minorHAnsi" w:hAnsiTheme="minorHAnsi" w:cs="Times New Roman"/>
        </w:rPr>
        <w:t xml:space="preserve"> </w:t>
      </w:r>
      <w:r w:rsidRPr="0075737F">
        <w:rPr>
          <w:rFonts w:asciiTheme="minorHAnsi" w:hAnsiTheme="minorHAnsi" w:cs="Times New Roman"/>
        </w:rPr>
        <w:t>boîte……………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 :………………………………………</w:t>
      </w:r>
    </w:p>
    <w:p w14:paraId="2F8CE544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 :……….. Commune :…………………………………………</w:t>
      </w:r>
    </w:p>
    <w:p w14:paraId="4B443360" w14:textId="7FBDEBCD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</w:t>
      </w:r>
    </w:p>
    <w:p w14:paraId="1273C344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14:paraId="7E16D5ED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14:paraId="4D19D73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…………………………………….Prénom :……………………………</w:t>
      </w:r>
    </w:p>
    <w:p w14:paraId="73622508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 :……………………………………………………………………………</w:t>
      </w:r>
    </w:p>
    <w:p w14:paraId="17338BC2" w14:textId="340C22EA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</w:t>
      </w:r>
    </w:p>
    <w:p w14:paraId="2F85620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14:paraId="2B0E6423" w14:textId="77777777"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14:paraId="62245207" w14:textId="77777777"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14:paraId="266BC30B" w14:textId="77777777"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14:paraId="0F263113" w14:textId="77777777" w:rsidR="00D32BCD" w:rsidRPr="00650F74" w:rsidRDefault="00D32BCD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14:paraId="47356298" w14:textId="77777777"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66144000" w14:textId="77777777"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 :……………………………………………n° …………………..</w:t>
      </w:r>
    </w:p>
    <w:p w14:paraId="31E83796" w14:textId="77777777"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4A94B70" w14:textId="77777777"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 :…………………………………………</w:t>
      </w:r>
    </w:p>
    <w:p w14:paraId="5DBFC846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2173154D" w14:textId="77777777"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14:paraId="5704E5B7" w14:textId="77777777"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71ED86E7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14:paraId="405D3B90" w14:textId="77777777"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482"/>
        <w:gridCol w:w="1539"/>
        <w:gridCol w:w="1539"/>
        <w:gridCol w:w="1541"/>
        <w:gridCol w:w="1542"/>
        <w:gridCol w:w="1419"/>
      </w:tblGrid>
      <w:tr w:rsidR="0075737F" w:rsidRPr="0075737F" w14:paraId="6D469BD0" w14:textId="77777777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14:paraId="53C2CFAA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14:paraId="73A58A1E" w14:textId="77777777"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30B0872D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7F3EA0EF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20B0FDFE" w14:textId="77777777"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410CB4D7" w14:textId="77777777"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14:paraId="1F828575" w14:textId="77777777"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14:paraId="54DAF1C5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48D47140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14:paraId="1909734D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A991CA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7EECF7AC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63E68CD9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1EB65B58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382D0A52" w14:textId="77777777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6E79F23F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14:paraId="574F595D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A243601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7A388972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65FDC662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53B09410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0801718B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32F1C3D5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14:paraId="7FF28643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1615A7E9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57D75AF4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7BC91D2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D704B30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09A1E23F" w14:textId="77777777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14:paraId="3A6D93C6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14:paraId="18CAE833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14:paraId="3B3ABB21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14:paraId="5729A938" w14:textId="77777777"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14:paraId="744DA714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14:paraId="620F8D05" w14:textId="77777777"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14:paraId="4CF4CD31" w14:textId="77777777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22712DCE" w14:textId="77777777"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6AF70409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2162C30F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64E1DE9A" w14:textId="77777777"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4825B713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14:paraId="69ED3AC7" w14:textId="77777777"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6670B607" w14:textId="77777777" w:rsidR="00D32BCD" w:rsidRPr="00650F74" w:rsidRDefault="00D32BCD" w:rsidP="0075737F">
      <w:pPr>
        <w:rPr>
          <w:rFonts w:asciiTheme="minorHAnsi" w:hAnsiTheme="minorHAnsi"/>
          <w:sz w:val="36"/>
          <w:szCs w:val="36"/>
          <w:lang w:val="fr-FR"/>
        </w:rPr>
      </w:pPr>
    </w:p>
    <w:p w14:paraId="0D041399" w14:textId="77777777"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14:paraId="70707B05" w14:textId="77777777" w:rsidR="00D06AAF" w:rsidRPr="00650F74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  <w:sz w:val="36"/>
          <w:szCs w:val="36"/>
        </w:rPr>
      </w:pPr>
    </w:p>
    <w:p w14:paraId="262C4FA0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14:paraId="0CF77AAE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14:paraId="0D2A189D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 ou du mandataire</w:t>
      </w:r>
    </w:p>
    <w:p w14:paraId="22FF09BE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14:paraId="2D25752C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14:paraId="110CE6D7" w14:textId="77777777"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37006F04" w14:textId="77777777"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14:paraId="0AA19CC2" w14:textId="77777777" w:rsidR="00650F74" w:rsidRDefault="00650F74">
      <w:pPr>
        <w:rPr>
          <w:rFonts w:asciiTheme="minorHAnsi" w:eastAsia="Times New Roman" w:hAnsiTheme="minorHAnsi" w:cs="Times"/>
          <w:b/>
          <w:i/>
          <w:color w:val="000000"/>
          <w:sz w:val="36"/>
          <w:szCs w:val="36"/>
          <w:lang w:eastAsia="fr-BE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br w:type="page"/>
      </w:r>
    </w:p>
    <w:p w14:paraId="26AFCD0A" w14:textId="521F0221" w:rsidR="006437ED" w:rsidRDefault="006437ED" w:rsidP="006437ED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lastRenderedPageBreak/>
        <w:t xml:space="preserve">Protection des données </w:t>
      </w:r>
    </w:p>
    <w:p w14:paraId="4159B147" w14:textId="77777777" w:rsidR="006437ED" w:rsidRDefault="006437ED" w:rsidP="006437ED">
      <w:pPr>
        <w:rPr>
          <w:lang w:eastAsia="fr-BE"/>
        </w:rPr>
      </w:pPr>
    </w:p>
    <w:p w14:paraId="28F2D6EC" w14:textId="77777777" w:rsidR="00FC17AD" w:rsidRPr="001F42AF" w:rsidRDefault="00FC17AD" w:rsidP="00FC17AD">
      <w:pP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1F42AF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L’exigence de fourniture de données à caractère personnel a un caractère réglementaire.</w:t>
      </w:r>
    </w:p>
    <w:p w14:paraId="072BE551" w14:textId="77777777" w:rsidR="00FC17AD" w:rsidRDefault="00FC17AD" w:rsidP="00FC17AD">
      <w:pPr>
        <w:ind w:firstLine="708"/>
        <w:rPr>
          <w:lang w:eastAsia="fr-BE"/>
        </w:rPr>
      </w:pPr>
    </w:p>
    <w:p w14:paraId="3A091623" w14:textId="77777777" w:rsidR="00FC17AD" w:rsidRPr="008A1AD4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Conformément à la réglementation en matière de protection des données et au Code du développement territorial (CoDT), les informations personnelles communiquées ne seront utilisées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par la commune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qu’en vue d’assurer le suivi de votre dossier.</w:t>
      </w:r>
    </w:p>
    <w:p w14:paraId="09A32206" w14:textId="77777777" w:rsidR="00FC17AD" w:rsidRPr="001F183B" w:rsidRDefault="00FC17AD" w:rsidP="00FC17AD">
      <w:pPr>
        <w:pStyle w:val="NormalWeb"/>
        <w:jc w:val="both"/>
        <w:rPr>
          <w:rStyle w:val="Style135pt"/>
          <w:rFonts w:asciiTheme="minorHAnsi" w:hAnsiTheme="minorHAnsi" w:cs="Times-Roman"/>
          <w:strike/>
          <w:sz w:val="22"/>
          <w:szCs w:val="22"/>
          <w:lang w:eastAsia="fr-FR"/>
        </w:rPr>
      </w:pPr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Ces données ne seront communiquées qu’aux autorités, instances, commissions et services prévus dans le CoDT, et particulièrement son livre IV.</w:t>
      </w:r>
      <w:r w:rsidRPr="001F42AF">
        <w:rPr>
          <w:lang w:val="fr-FR"/>
        </w:rPr>
        <w:t xml:space="preserve"> </w:t>
      </w:r>
      <w:r>
        <w:rPr>
          <w:rStyle w:val="Style135pt"/>
          <w:rFonts w:asciiTheme="minorHAnsi" w:hAnsiTheme="minorHAnsi" w:cs="Times-Roman"/>
          <w:sz w:val="22"/>
          <w:lang w:eastAsia="fr-FR"/>
        </w:rPr>
        <w:t>L</w:t>
      </w:r>
      <w:r w:rsidRPr="001F42AF">
        <w:rPr>
          <w:rStyle w:val="Style135pt"/>
          <w:rFonts w:asciiTheme="minorHAnsi" w:hAnsiTheme="minorHAnsi" w:cs="Times-Roman"/>
          <w:sz w:val="22"/>
          <w:lang w:eastAsia="fr-FR"/>
        </w:rPr>
        <w:t>a commune peut également</w:t>
      </w:r>
      <w:r w:rsidRPr="001F42AF">
        <w:rPr>
          <w:lang w:val="fr-FR"/>
        </w:rPr>
        <w:t xml:space="preserve">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communiquer vos données personnelles à des tiers si la loi l’</w:t>
      </w:r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y oblige ou si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la commune  estime de bonne foi qu’une telle divulgation est raisonnablement nécessaire pour se conformer à une procédure légale, pour les besoins d’une procédure judiciaire.</w:t>
      </w:r>
    </w:p>
    <w:p w14:paraId="525CE378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Ces données ne seront ni vendues ni utilisées à des fins de marketing. </w:t>
      </w:r>
    </w:p>
    <w:p w14:paraId="508F61A3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14:paraId="27A18B66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Elles seront conservées aussi longtemps que le permis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ou le certificat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est valide.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Pour les permis ou certificats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périmés, les données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électroniques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seront conservées sous une forme minimisée permettant à la commune de savoir qu’un permis ou certificat d’urbanisme vous a été attribué et qu’il est périmé. </w:t>
      </w:r>
    </w:p>
    <w:p w14:paraId="7B6D9215" w14:textId="77777777"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14:paraId="358A1B27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proofErr w:type="gramStart"/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 de</w:t>
      </w:r>
      <w:proofErr w:type="gramEnd"/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 la commune.</w:t>
      </w:r>
    </w:p>
    <w:p w14:paraId="0E4073D3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7A30A36E" w14:textId="77777777" w:rsidR="00650F74" w:rsidRPr="0090100F" w:rsidRDefault="00650F74" w:rsidP="00650F74">
      <w:pPr>
        <w:jc w:val="both"/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</w:pP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Vous pouvez gratuitement avoir accès à vos données ou obtenir de l’information sur un traitement qui vous concerne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en contactant le responsable du traitement, le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Délégué à la protection des </w:t>
      </w:r>
      <w:proofErr w:type="gramStart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>données  (</w:t>
      </w:r>
      <w:proofErr w:type="gramEnd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  <w:lang w:val="fr-FR"/>
        </w:rPr>
        <w:t xml:space="preserve">ou 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Data Protection </w:t>
      </w:r>
      <w:proofErr w:type="spellStart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>Officer</w:t>
      </w:r>
      <w:proofErr w:type="spellEnd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>- DPO</w:t>
      </w:r>
      <w:bookmarkStart w:id="1" w:name="_Hlk164172894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) </w:t>
      </w:r>
      <w:bookmarkStart w:id="2" w:name="_Hlk160798265"/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dont vous trouverez les coordonnées sur le page web </w:t>
      </w:r>
      <w:r w:rsidRPr="00846CB5">
        <w:rPr>
          <w:rStyle w:val="cf01"/>
          <w:rFonts w:asciiTheme="minorHAnsi" w:hAnsiTheme="minorHAnsi" w:cstheme="minorHAnsi"/>
        </w:rPr>
        <w:t>codt.wallonie.be</w:t>
      </w:r>
      <w:r w:rsidRPr="0090100F">
        <w:rPr>
          <w:rStyle w:val="Style135pt"/>
          <w:rFonts w:asciiTheme="minorHAnsi" w:hAnsiTheme="minorHAnsi"/>
          <w:iCs/>
          <w:color w:val="000000" w:themeColor="text1"/>
          <w:sz w:val="22"/>
        </w:rPr>
        <w:t xml:space="preserve"> </w:t>
      </w:r>
      <w:bookmarkStart w:id="3" w:name="_Hlk160796484"/>
      <w:r w:rsidRPr="0090100F"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  <w:t>ou en adressant un courrier au Directeur Général du SPW – TLPE, rue des Brigades d’Irlande, 1 à 5100 Jambes</w:t>
      </w:r>
      <w:bookmarkEnd w:id="3"/>
      <w:r w:rsidRPr="0090100F">
        <w:rPr>
          <w:rStyle w:val="Style135pt"/>
          <w:rFonts w:asciiTheme="minorHAnsi" w:eastAsia="Times New Roman" w:hAnsiTheme="minorHAnsi" w:cstheme="minorHAnsi"/>
          <w:color w:val="000000" w:themeColor="text1"/>
          <w:sz w:val="22"/>
          <w:lang w:eastAsia="fr-FR"/>
        </w:rPr>
        <w:t xml:space="preserve">. </w:t>
      </w:r>
      <w:bookmarkEnd w:id="1"/>
    </w:p>
    <w:bookmarkEnd w:id="2"/>
    <w:p w14:paraId="36FAA800" w14:textId="77777777" w:rsidR="00650F74" w:rsidRPr="00E358A5" w:rsidRDefault="00650F74" w:rsidP="00650F74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79915E62" w14:textId="77777777"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19CA63D9" w14:textId="0C92C72D" w:rsidR="00CC1A4E" w:rsidRDefault="00FC17AD" w:rsidP="00DD0B92">
      <w:pPr>
        <w:jc w:val="both"/>
        <w:rPr>
          <w:rStyle w:val="Style135pt"/>
          <w:sz w:val="24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Enfin, si dans le mois de votre demande, vous n’avez aucune réaction de la commune,   vous pouvez introduire une réclamation </w:t>
      </w:r>
      <w:r w:rsidR="000C4728">
        <w:rPr>
          <w:rStyle w:val="Style135pt"/>
          <w:rFonts w:asciiTheme="minorHAnsi" w:hAnsiTheme="minorHAnsi"/>
          <w:iCs/>
          <w:sz w:val="22"/>
          <w:lang w:val="fr-FR"/>
        </w:rPr>
        <w:t xml:space="preserve">sur le site internet de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l’Autorité de protection des données </w:t>
      </w:r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(APD) : </w:t>
      </w:r>
      <w:hyperlink r:id="rId9" w:history="1">
        <w:r w:rsidRPr="001F42AF">
          <w:rPr>
            <w:rStyle w:val="Style135pt"/>
            <w:rFonts w:asciiTheme="minorHAnsi" w:hAnsiTheme="minorHAnsi"/>
            <w:sz w:val="22"/>
          </w:rPr>
          <w:t>https://www.autoriteprotectiondonnees.be/</w:t>
        </w:r>
      </w:hyperlink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contacter l’Autorité de protection des données pour introduire une réclamation à l’adresse suivante : 35, Rue de la Presse à 1000 Bruxelles ou via l’adresse courriel : </w:t>
      </w:r>
      <w:hyperlink r:id="rId10" w:history="1">
        <w:r w:rsidRPr="00E358A5">
          <w:rPr>
            <w:rStyle w:val="Lienhypertexte"/>
            <w:rFonts w:asciiTheme="minorHAnsi" w:hAnsiTheme="minorHAnsi"/>
            <w:iCs/>
            <w:lang w:val="fr-FR"/>
          </w:rPr>
          <w:t>contact@apd-gba.be</w:t>
        </w:r>
      </w:hyperlink>
    </w:p>
    <w:p w14:paraId="0F63A042" w14:textId="0442A363" w:rsidR="00226B7F" w:rsidRDefault="00226B7F" w:rsidP="00CC1A4E">
      <w:pPr>
        <w:pStyle w:val="StylePremireligne063cm"/>
        <w:ind w:firstLine="0"/>
        <w:rPr>
          <w:rFonts w:asciiTheme="minorHAnsi" w:hAnsiTheme="minorHAnsi"/>
        </w:rPr>
      </w:pPr>
    </w:p>
    <w:p w14:paraId="34148A17" w14:textId="77777777" w:rsidR="00B679F1" w:rsidRPr="00E358A5" w:rsidRDefault="00B679F1" w:rsidP="00B679F1">
      <w:pPr>
        <w:jc w:val="both"/>
        <w:rPr>
          <w:rStyle w:val="Style135pt"/>
          <w:rFonts w:asciiTheme="minorHAnsi" w:hAnsiTheme="minorHAnsi"/>
          <w:b/>
          <w:bCs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b/>
          <w:bCs/>
          <w:iCs/>
          <w:sz w:val="22"/>
          <w:lang w:val="fr-FR"/>
        </w:rPr>
        <w:t xml:space="preserve">Si la demande est introduite auprès d’une commune : </w:t>
      </w:r>
    </w:p>
    <w:p w14:paraId="13027577" w14:textId="77777777" w:rsidR="00B679F1" w:rsidRPr="00E358A5" w:rsidRDefault="00B679F1" w:rsidP="00B679F1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proofErr w:type="gramStart"/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 de</w:t>
      </w:r>
      <w:proofErr w:type="gramEnd"/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 la commune.</w:t>
      </w:r>
    </w:p>
    <w:p w14:paraId="6061194A" w14:textId="77777777" w:rsidR="00B679F1" w:rsidRPr="00E358A5" w:rsidRDefault="00B679F1" w:rsidP="00B679F1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14:paraId="08141B88" w14:textId="77777777" w:rsidR="00B679F1" w:rsidRDefault="00B679F1" w:rsidP="00B679F1">
      <w:pPr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avoir accès à vos données ou obtenir de l’information sur un traitement qui vous concerne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en contactant le responsable du traitement, le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Délégué à la protection des </w:t>
      </w:r>
      <w:proofErr w:type="gramStart"/>
      <w:r w:rsidRPr="00E358A5">
        <w:rPr>
          <w:rStyle w:val="Style135pt"/>
          <w:rFonts w:asciiTheme="minorHAnsi" w:hAnsiTheme="minorHAnsi"/>
          <w:iCs/>
          <w:sz w:val="22"/>
          <w:lang w:val="fr-FR"/>
        </w:rPr>
        <w:t>données  (</w:t>
      </w:r>
      <w:proofErr w:type="gramEnd"/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Data Protection </w:t>
      </w:r>
      <w:proofErr w:type="spellStart"/>
      <w:r w:rsidRPr="00E358A5">
        <w:rPr>
          <w:rStyle w:val="Style135pt"/>
          <w:rFonts w:asciiTheme="minorHAnsi" w:hAnsiTheme="minorHAnsi"/>
          <w:iCs/>
          <w:sz w:val="22"/>
        </w:rPr>
        <w:t>Officer</w:t>
      </w:r>
      <w:proofErr w:type="spellEnd"/>
      <w:r w:rsidRPr="00E358A5">
        <w:rPr>
          <w:rStyle w:val="Style135pt"/>
          <w:rFonts w:asciiTheme="minorHAnsi" w:hAnsiTheme="minorHAnsi"/>
          <w:iCs/>
          <w:sz w:val="22"/>
        </w:rPr>
        <w:t xml:space="preserve">- DPO) </w:t>
      </w:r>
    </w:p>
    <w:p w14:paraId="0670D640" w14:textId="77777777" w:rsidR="00B679F1" w:rsidRDefault="00B679F1" w:rsidP="00B679F1">
      <w:pPr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</w:rPr>
        <w:t xml:space="preserve">via courriel à l’adresse suivante :  </w:t>
      </w:r>
      <w:hyperlink r:id="rId11" w:history="1">
        <w:r w:rsidRPr="00B73976">
          <w:rPr>
            <w:rStyle w:val="Lienhypertexte"/>
            <w:rFonts w:asciiTheme="minorHAnsi" w:hAnsiTheme="minorHAnsi"/>
            <w:iCs/>
          </w:rPr>
          <w:t>donatienne.solheid@jalhay.be</w:t>
        </w:r>
      </w:hyperlink>
    </w:p>
    <w:p w14:paraId="31D7FE50" w14:textId="77777777" w:rsidR="00B679F1" w:rsidRDefault="00B679F1" w:rsidP="00B679F1">
      <w:pPr>
        <w:rPr>
          <w:rStyle w:val="Style135pt"/>
          <w:rFonts w:asciiTheme="minorHAnsi" w:hAnsiTheme="minorHAnsi"/>
          <w:i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</w:rPr>
        <w:t>ou  à l’adresse postale suivante</w:t>
      </w:r>
      <w:r>
        <w:rPr>
          <w:rStyle w:val="Style135pt"/>
          <w:rFonts w:asciiTheme="minorHAnsi" w:hAnsiTheme="minorHAnsi"/>
          <w:iCs/>
          <w:sz w:val="22"/>
        </w:rPr>
        <w:t xml:space="preserve"> : </w:t>
      </w:r>
      <w:r w:rsidRPr="008F5108">
        <w:rPr>
          <w:rStyle w:val="Style135pt"/>
          <w:rFonts w:asciiTheme="minorHAnsi" w:hAnsiTheme="minorHAnsi"/>
          <w:i/>
          <w:iCs/>
          <w:sz w:val="22"/>
        </w:rPr>
        <w:t xml:space="preserve">Donatienne </w:t>
      </w:r>
      <w:proofErr w:type="spellStart"/>
      <w:r w:rsidRPr="008F5108">
        <w:rPr>
          <w:rStyle w:val="Style135pt"/>
          <w:rFonts w:asciiTheme="minorHAnsi" w:hAnsiTheme="minorHAnsi"/>
          <w:i/>
          <w:iCs/>
          <w:sz w:val="22"/>
        </w:rPr>
        <w:t>Solheid</w:t>
      </w:r>
      <w:proofErr w:type="spellEnd"/>
      <w:r w:rsidRPr="008F5108">
        <w:rPr>
          <w:rStyle w:val="Style135pt"/>
          <w:rFonts w:asciiTheme="minorHAnsi" w:hAnsiTheme="minorHAnsi"/>
          <w:i/>
          <w:iCs/>
          <w:sz w:val="22"/>
        </w:rPr>
        <w:t>, 46 rue de la Fagne à 4845 JALHAY</w:t>
      </w:r>
    </w:p>
    <w:p w14:paraId="46440B38" w14:textId="77777777" w:rsidR="00B679F1" w:rsidRDefault="00B679F1" w:rsidP="00B679F1">
      <w:pPr>
        <w:rPr>
          <w:rStyle w:val="Style135pt"/>
          <w:rFonts w:asciiTheme="minorHAnsi" w:hAnsiTheme="minorHAnsi"/>
          <w:i/>
          <w:iCs/>
          <w:sz w:val="22"/>
        </w:rPr>
      </w:pPr>
    </w:p>
    <w:p w14:paraId="3B6F3A1C" w14:textId="77777777" w:rsidR="00B679F1" w:rsidRDefault="00B679F1" w:rsidP="00B679F1">
      <w:pPr>
        <w:pStyle w:val="StylePremireligne063cm"/>
        <w:ind w:firstLine="0"/>
        <w:rPr>
          <w:rFonts w:asciiTheme="minorHAnsi" w:hAnsiTheme="minorHAnsi"/>
          <w:sz w:val="22"/>
          <w:szCs w:val="22"/>
          <w:lang w:val="fr-BE"/>
        </w:rPr>
      </w:pPr>
    </w:p>
    <w:p w14:paraId="35152B0D" w14:textId="77777777" w:rsidR="00B679F1" w:rsidRDefault="00B679F1" w:rsidP="00B679F1">
      <w:pPr>
        <w:pStyle w:val="StylePremireligne063cm"/>
        <w:ind w:firstLine="0"/>
        <w:rPr>
          <w:rFonts w:asciiTheme="minorHAnsi" w:hAnsiTheme="minorHAnsi"/>
          <w:sz w:val="22"/>
          <w:szCs w:val="22"/>
          <w:lang w:val="fr-BE"/>
        </w:rPr>
      </w:pPr>
    </w:p>
    <w:p w14:paraId="08215443" w14:textId="77777777" w:rsidR="00B679F1" w:rsidRDefault="00B679F1" w:rsidP="00B679F1">
      <w:pPr>
        <w:pStyle w:val="StylePremireligne063cm"/>
        <w:ind w:firstLine="0"/>
        <w:rPr>
          <w:rFonts w:asciiTheme="minorHAnsi" w:hAnsiTheme="minorHAnsi"/>
          <w:sz w:val="22"/>
          <w:szCs w:val="22"/>
          <w:lang w:val="fr-BE"/>
        </w:rPr>
      </w:pPr>
    </w:p>
    <w:p w14:paraId="01AA4D35" w14:textId="77777777" w:rsidR="00B679F1" w:rsidRPr="008303F9" w:rsidRDefault="00B679F1" w:rsidP="00B679F1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  <w:lang w:val="fr-BE"/>
        </w:rPr>
        <w:t xml:space="preserve">Vu pour être annexé à l’arrêté du Gouvernement wallon du      </w:t>
      </w:r>
    </w:p>
    <w:p w14:paraId="7D60ACF0" w14:textId="77777777" w:rsidR="00B679F1" w:rsidRPr="008303F9" w:rsidRDefault="00B679F1" w:rsidP="00B679F1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</w:p>
    <w:p w14:paraId="00D7665C" w14:textId="77777777" w:rsidR="00B679F1" w:rsidRPr="008303F9" w:rsidRDefault="00B679F1" w:rsidP="00B679F1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</w:p>
    <w:p w14:paraId="627E771D" w14:textId="77777777" w:rsidR="00B679F1" w:rsidRPr="008303F9" w:rsidRDefault="00B679F1" w:rsidP="00B679F1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>Le Ministre-Président,</w:t>
      </w:r>
    </w:p>
    <w:p w14:paraId="28AC8D5F" w14:textId="77777777" w:rsidR="00B679F1" w:rsidRPr="005A541E" w:rsidRDefault="00B679F1" w:rsidP="00B679F1">
      <w:pPr>
        <w:pStyle w:val="Numrotation"/>
        <w:tabs>
          <w:tab w:val="num" w:pos="1758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541E">
        <w:rPr>
          <w:rStyle w:val="Accentuatio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Adrien </w:t>
      </w:r>
      <w:proofErr w:type="spellStart"/>
      <w:r w:rsidRPr="005A541E">
        <w:rPr>
          <w:rStyle w:val="Accentuation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Dolimont</w:t>
      </w:r>
      <w:proofErr w:type="spellEnd"/>
    </w:p>
    <w:p w14:paraId="7EB841C9" w14:textId="77777777" w:rsidR="00B679F1" w:rsidRPr="008303F9" w:rsidRDefault="00B679F1" w:rsidP="00B679F1">
      <w:pPr>
        <w:pStyle w:val="Numrotation"/>
        <w:tabs>
          <w:tab w:val="num" w:pos="1758"/>
        </w:tabs>
        <w:jc w:val="center"/>
        <w:rPr>
          <w:rFonts w:asciiTheme="minorHAnsi" w:hAnsiTheme="minorHAnsi"/>
          <w:sz w:val="22"/>
          <w:szCs w:val="22"/>
        </w:rPr>
      </w:pPr>
    </w:p>
    <w:p w14:paraId="7DC0B8C6" w14:textId="77777777" w:rsidR="00B679F1" w:rsidRPr="008303F9" w:rsidRDefault="00B679F1" w:rsidP="00B679F1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657D6E67" w14:textId="77777777" w:rsidR="00B679F1" w:rsidRPr="008303F9" w:rsidRDefault="00B679F1" w:rsidP="00B679F1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 xml:space="preserve">Le Ministre </w:t>
      </w:r>
      <w:r>
        <w:rPr>
          <w:rFonts w:asciiTheme="minorHAnsi" w:hAnsiTheme="minorHAnsi"/>
          <w:sz w:val="22"/>
          <w:szCs w:val="22"/>
        </w:rPr>
        <w:t xml:space="preserve">wallon </w:t>
      </w:r>
      <w:r w:rsidRPr="008303F9">
        <w:rPr>
          <w:rFonts w:asciiTheme="minorHAnsi" w:hAnsiTheme="minorHAnsi"/>
          <w:sz w:val="22"/>
          <w:szCs w:val="22"/>
        </w:rPr>
        <w:t xml:space="preserve">de l'Aménagement du Territoire, </w:t>
      </w:r>
    </w:p>
    <w:p w14:paraId="1801439B" w14:textId="77777777" w:rsidR="00B679F1" w:rsidRPr="008303F9" w:rsidRDefault="00B679F1" w:rsidP="00B679F1">
      <w:pPr>
        <w:pStyle w:val="Numrotation"/>
        <w:tabs>
          <w:tab w:val="num" w:pos="1758"/>
        </w:tabs>
        <w:jc w:val="center"/>
        <w:rPr>
          <w:rFonts w:asciiTheme="minorHAnsi" w:hAnsiTheme="minorHAnsi"/>
          <w:sz w:val="22"/>
          <w:szCs w:val="22"/>
        </w:rPr>
      </w:pPr>
    </w:p>
    <w:p w14:paraId="038B5127" w14:textId="77777777" w:rsidR="00B679F1" w:rsidRPr="008303F9" w:rsidRDefault="00B679F1" w:rsidP="00B679F1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François DESQUESNES</w:t>
      </w:r>
    </w:p>
    <w:p w14:paraId="12B4EF5B" w14:textId="77777777" w:rsidR="00B679F1" w:rsidRPr="00797467" w:rsidRDefault="00B679F1" w:rsidP="00B679F1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14:paraId="0B82CD8E" w14:textId="77777777" w:rsidR="00B679F1" w:rsidRPr="009C3561" w:rsidRDefault="00B679F1" w:rsidP="00CC1A4E">
      <w:pPr>
        <w:pStyle w:val="StylePremireligne063cm"/>
        <w:ind w:firstLine="0"/>
        <w:rPr>
          <w:rFonts w:asciiTheme="minorHAnsi" w:hAnsiTheme="minorHAnsi"/>
        </w:rPr>
      </w:pPr>
    </w:p>
    <w:sectPr w:rsidR="00B679F1" w:rsidRPr="009C3561" w:rsidSect="000A1E4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34D7" w14:textId="77777777" w:rsidR="00B843F8" w:rsidRDefault="00B843F8" w:rsidP="0075737F">
      <w:r>
        <w:separator/>
      </w:r>
    </w:p>
  </w:endnote>
  <w:endnote w:type="continuationSeparator" w:id="0">
    <w:p w14:paraId="3D076CA1" w14:textId="77777777" w:rsidR="00B843F8" w:rsidRDefault="00B843F8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9039"/>
      <w:docPartObj>
        <w:docPartGallery w:val="Page Numbers (Bottom of Page)"/>
        <w:docPartUnique/>
      </w:docPartObj>
    </w:sdtPr>
    <w:sdtContent>
      <w:p w14:paraId="136429B7" w14:textId="77777777" w:rsidR="00D06AAF" w:rsidRDefault="00472A17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A11299" w14:textId="77777777" w:rsidR="00D06AAF" w:rsidRDefault="00D06A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2370" w14:textId="77777777" w:rsidR="00B843F8" w:rsidRDefault="00B843F8" w:rsidP="0075737F">
      <w:r>
        <w:separator/>
      </w:r>
    </w:p>
  </w:footnote>
  <w:footnote w:type="continuationSeparator" w:id="0">
    <w:p w14:paraId="669F4AE5" w14:textId="77777777" w:rsidR="00B843F8" w:rsidRDefault="00B843F8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A1CB" w14:textId="77777777"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44505">
    <w:abstractNumId w:val="1"/>
  </w:num>
  <w:num w:numId="2" w16cid:durableId="349263524">
    <w:abstractNumId w:val="2"/>
  </w:num>
  <w:num w:numId="3" w16cid:durableId="1384065201">
    <w:abstractNumId w:val="5"/>
  </w:num>
  <w:num w:numId="4" w16cid:durableId="910653383">
    <w:abstractNumId w:val="4"/>
  </w:num>
  <w:num w:numId="5" w16cid:durableId="472910288">
    <w:abstractNumId w:val="6"/>
  </w:num>
  <w:num w:numId="6" w16cid:durableId="562911519">
    <w:abstractNumId w:val="0"/>
  </w:num>
  <w:num w:numId="7" w16cid:durableId="1127043132">
    <w:abstractNumId w:val="3"/>
  </w:num>
  <w:num w:numId="8" w16cid:durableId="1076366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F"/>
    <w:rsid w:val="00020EFF"/>
    <w:rsid w:val="00071DFA"/>
    <w:rsid w:val="00072316"/>
    <w:rsid w:val="0008276C"/>
    <w:rsid w:val="000A1E44"/>
    <w:rsid w:val="000C4728"/>
    <w:rsid w:val="000D60E9"/>
    <w:rsid w:val="000E6338"/>
    <w:rsid w:val="00106D92"/>
    <w:rsid w:val="001A4BAE"/>
    <w:rsid w:val="001B3CAE"/>
    <w:rsid w:val="001D59CA"/>
    <w:rsid w:val="002264BB"/>
    <w:rsid w:val="00226B7F"/>
    <w:rsid w:val="002A167F"/>
    <w:rsid w:val="002A1769"/>
    <w:rsid w:val="002A242D"/>
    <w:rsid w:val="002D4D6F"/>
    <w:rsid w:val="003262B3"/>
    <w:rsid w:val="00337A51"/>
    <w:rsid w:val="003A5246"/>
    <w:rsid w:val="003F22EA"/>
    <w:rsid w:val="00402887"/>
    <w:rsid w:val="00424466"/>
    <w:rsid w:val="004507A9"/>
    <w:rsid w:val="00472A17"/>
    <w:rsid w:val="00476BBF"/>
    <w:rsid w:val="00486776"/>
    <w:rsid w:val="005428E3"/>
    <w:rsid w:val="00561F30"/>
    <w:rsid w:val="00563EA8"/>
    <w:rsid w:val="00592CCF"/>
    <w:rsid w:val="00593A88"/>
    <w:rsid w:val="005D3BF1"/>
    <w:rsid w:val="005D760F"/>
    <w:rsid w:val="006437ED"/>
    <w:rsid w:val="00650F74"/>
    <w:rsid w:val="00651B77"/>
    <w:rsid w:val="00661951"/>
    <w:rsid w:val="0070331C"/>
    <w:rsid w:val="00716724"/>
    <w:rsid w:val="0073324B"/>
    <w:rsid w:val="0073751C"/>
    <w:rsid w:val="0075737F"/>
    <w:rsid w:val="00774D62"/>
    <w:rsid w:val="00797467"/>
    <w:rsid w:val="007B3893"/>
    <w:rsid w:val="007D4D98"/>
    <w:rsid w:val="00874225"/>
    <w:rsid w:val="00882E26"/>
    <w:rsid w:val="00887415"/>
    <w:rsid w:val="008D4305"/>
    <w:rsid w:val="008F7E37"/>
    <w:rsid w:val="00905E63"/>
    <w:rsid w:val="00910A09"/>
    <w:rsid w:val="00970415"/>
    <w:rsid w:val="009A2965"/>
    <w:rsid w:val="009C3561"/>
    <w:rsid w:val="009D710C"/>
    <w:rsid w:val="009F165D"/>
    <w:rsid w:val="00A27904"/>
    <w:rsid w:val="00A326F7"/>
    <w:rsid w:val="00A4069E"/>
    <w:rsid w:val="00A56AE4"/>
    <w:rsid w:val="00A776EC"/>
    <w:rsid w:val="00AA4E96"/>
    <w:rsid w:val="00AB1ED1"/>
    <w:rsid w:val="00AB5AD2"/>
    <w:rsid w:val="00AC1BF8"/>
    <w:rsid w:val="00AC7ABB"/>
    <w:rsid w:val="00AE7256"/>
    <w:rsid w:val="00AF1F9D"/>
    <w:rsid w:val="00B679F1"/>
    <w:rsid w:val="00B843F8"/>
    <w:rsid w:val="00BA4472"/>
    <w:rsid w:val="00C61C14"/>
    <w:rsid w:val="00CC1A4E"/>
    <w:rsid w:val="00CF6F23"/>
    <w:rsid w:val="00D06AAF"/>
    <w:rsid w:val="00D32BCD"/>
    <w:rsid w:val="00D76D4B"/>
    <w:rsid w:val="00DB49C9"/>
    <w:rsid w:val="00DC549C"/>
    <w:rsid w:val="00DD0B92"/>
    <w:rsid w:val="00DD2846"/>
    <w:rsid w:val="00E273A9"/>
    <w:rsid w:val="00E304E9"/>
    <w:rsid w:val="00E40843"/>
    <w:rsid w:val="00E527AD"/>
    <w:rsid w:val="00EC5981"/>
    <w:rsid w:val="00ED1437"/>
    <w:rsid w:val="00EE595A"/>
    <w:rsid w:val="00F84FCF"/>
    <w:rsid w:val="00FB49BF"/>
    <w:rsid w:val="00FB6B19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0ADF"/>
  <w15:docId w15:val="{C07A82EE-EB56-4913-97FD-51E35B3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  <w:style w:type="character" w:customStyle="1" w:styleId="cf01">
    <w:name w:val="cf01"/>
    <w:basedOn w:val="Policepardfaut"/>
    <w:rsid w:val="00650F74"/>
    <w:rPr>
      <w:rFonts w:ascii="Segoe UI" w:hAnsi="Segoe UI" w:cs="Segoe UI" w:hint="default"/>
      <w:sz w:val="18"/>
      <w:szCs w:val="18"/>
    </w:rPr>
  </w:style>
  <w:style w:type="character" w:styleId="Accentuation">
    <w:name w:val="Emphasis"/>
    <w:basedOn w:val="Policepardfaut"/>
    <w:uiPriority w:val="20"/>
    <w:qFormat/>
    <w:rsid w:val="00B67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natienne.solheid@jalhay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tact@apd-gb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oriteprotectiondonnees.b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Microsoft Office User</cp:lastModifiedBy>
  <cp:revision>4</cp:revision>
  <dcterms:created xsi:type="dcterms:W3CDTF">2024-04-23T08:06:00Z</dcterms:created>
  <dcterms:modified xsi:type="dcterms:W3CDTF">2025-02-19T15:36:00Z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2024-07-10T12:29:42Z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80de8772-0c09-465b-89db-2c85c698560a</vt:lpwstr>
  </property>
  <property fmtid="{D5CDD505-2E9C-101B-9397-08002B2CF9AE}" pid="8" name="MSIP_Label_97a477d1-147d-4e34-b5e3-7b26d2f44870_ContentBits">
    <vt:lpwstr>0</vt:lpwstr>
  </property>
</Properties>
</file>